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7C054E" w14:textId="77777777" w:rsidR="009D1DD5" w:rsidRPr="009D1DD5" w:rsidRDefault="009D1DD5" w:rsidP="009D1DD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 w:rsidRPr="009D1DD5">
        <w:rPr>
          <w:rFonts w:ascii="Roboto" w:eastAsia="Times New Roman" w:hAnsi="Roboto" w:cs="Times New Roman"/>
          <w:color w:val="000000"/>
          <w:sz w:val="24"/>
          <w:szCs w:val="24"/>
          <w:lang w:eastAsia="vi-VN"/>
        </w:rPr>
        <w:t>Cài đặt một phần mềm từ tệp .exe và tiến hành gỡ bỏ phần mềm sử dụng chức năng “Apps &amp; Features” trong Windows Settings.</w:t>
      </w:r>
    </w:p>
    <w:p w14:paraId="49E461D8" w14:textId="77777777" w:rsidR="009D1DD5" w:rsidRPr="009D1DD5" w:rsidRDefault="009D1DD5" w:rsidP="009D1DD5">
      <w:pPr>
        <w:numPr>
          <w:ilvl w:val="0"/>
          <w:numId w:val="1"/>
        </w:numPr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sz w:val="24"/>
          <w:szCs w:val="24"/>
          <w:lang w:eastAsia="vi-VN"/>
        </w:rPr>
      </w:pPr>
      <w:r w:rsidRPr="009D1DD5">
        <w:rPr>
          <w:rFonts w:ascii="Roboto" w:eastAsia="Times New Roman" w:hAnsi="Roboto" w:cs="Times New Roman"/>
          <w:color w:val="000000"/>
          <w:sz w:val="24"/>
          <w:szCs w:val="24"/>
          <w:lang w:eastAsia="vi-VN"/>
        </w:rPr>
        <w:t>Tải và cài đặt một phần mềm bất kỳ từ Internet (ví dụ: Notepad++, VLC Media Player).</w:t>
      </w:r>
    </w:p>
    <w:p w14:paraId="598A7382" w14:textId="77777777" w:rsidR="009D1DD5" w:rsidRPr="009D1DD5" w:rsidRDefault="009D1DD5" w:rsidP="009D1DD5">
      <w:pPr>
        <w:numPr>
          <w:ilvl w:val="0"/>
          <w:numId w:val="1"/>
        </w:numPr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sz w:val="24"/>
          <w:szCs w:val="24"/>
          <w:lang w:eastAsia="vi-VN"/>
        </w:rPr>
      </w:pPr>
      <w:r w:rsidRPr="009D1DD5">
        <w:rPr>
          <w:rFonts w:ascii="Roboto" w:eastAsia="Times New Roman" w:hAnsi="Roboto" w:cs="Times New Roman"/>
          <w:color w:val="000000"/>
          <w:sz w:val="24"/>
          <w:szCs w:val="24"/>
          <w:lang w:eastAsia="vi-VN"/>
        </w:rPr>
        <w:t>Gỡ bỏ phần mềm qua hệ thống và ghi lại các bước bạn đã thực hiện</w:t>
      </w:r>
    </w:p>
    <w:p w14:paraId="4E91A692" w14:textId="30CCF742" w:rsidR="00B724DA" w:rsidRDefault="009D1DD5">
      <w:r>
        <w:t>Bước 1 tải tập tin từ trên mạng về</w:t>
      </w:r>
    </w:p>
    <w:p w14:paraId="42366748" w14:textId="0EDA5E05" w:rsidR="009D1DD5" w:rsidRDefault="009D1DD5">
      <w:r>
        <w:rPr>
          <w:noProof/>
        </w:rPr>
        <w:drawing>
          <wp:inline distT="0" distB="0" distL="0" distR="0" wp14:anchorId="56D2F87C" wp14:editId="587B578B">
            <wp:extent cx="5731510" cy="36175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59638" w14:textId="51DED2C6" w:rsidR="009D1DD5" w:rsidRDefault="009D1DD5">
      <w:r>
        <w:rPr>
          <w:noProof/>
        </w:rPr>
        <w:lastRenderedPageBreak/>
        <w:drawing>
          <wp:inline distT="0" distB="0" distL="0" distR="0" wp14:anchorId="71B69A12" wp14:editId="23A02602">
            <wp:extent cx="5731510" cy="4263390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8CAAC" w14:textId="63D7B74B" w:rsidR="009D1DD5" w:rsidRDefault="009D1DD5">
      <w:r>
        <w:t>Bước 2 sau khi tải xong bấm vô file có đuôi .exe ( nếu tải file dưới dạng tệp tin nén thì cần giải nén trước)</w:t>
      </w:r>
    </w:p>
    <w:p w14:paraId="659FB0A7" w14:textId="66ACCC0C" w:rsidR="009D1DD5" w:rsidRDefault="009D1DD5">
      <w:r w:rsidRPr="009D1DD5">
        <w:drawing>
          <wp:inline distT="0" distB="0" distL="0" distR="0" wp14:anchorId="6F859B62" wp14:editId="73A6F25D">
            <wp:extent cx="3096057" cy="2457793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E8B7" w14:textId="0F7C7D84" w:rsidR="009D1DD5" w:rsidRDefault="009D1DD5">
      <w:r>
        <w:t xml:space="preserve">Bước 3 tiến hành setup theo hệ thống </w:t>
      </w:r>
    </w:p>
    <w:p w14:paraId="35E7DFA2" w14:textId="650029C3" w:rsidR="009D1DD5" w:rsidRDefault="009D1DD5">
      <w:r w:rsidRPr="009D1DD5">
        <w:lastRenderedPageBreak/>
        <w:drawing>
          <wp:inline distT="0" distB="0" distL="0" distR="0" wp14:anchorId="0D0E2590" wp14:editId="3A0ECDF6">
            <wp:extent cx="5731510" cy="474027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EFE0C" w14:textId="18016887" w:rsidR="009D1DD5" w:rsidRDefault="009D1DD5">
      <w:r w:rsidRPr="009D1DD5">
        <w:drawing>
          <wp:inline distT="0" distB="0" distL="0" distR="0" wp14:anchorId="0913C4E9" wp14:editId="7B9D5B20">
            <wp:extent cx="5731510" cy="36017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1DD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A649E"/>
    <w:multiLevelType w:val="multilevel"/>
    <w:tmpl w:val="80A4960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1DD5"/>
    <w:rsid w:val="009D1DD5"/>
    <w:rsid w:val="00B724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2D55471"/>
  <w15:chartTrackingRefBased/>
  <w15:docId w15:val="{3A6DC2A5-9321-42D2-B022-C3B9FD126A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6467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55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69</Words>
  <Characters>395</Characters>
  <Application>Microsoft Office Word</Application>
  <DocSecurity>0</DocSecurity>
  <Lines>3</Lines>
  <Paragraphs>1</Paragraphs>
  <ScaleCrop>false</ScaleCrop>
  <Company/>
  <LinksUpToDate>false</LinksUpToDate>
  <CharactersWithSpaces>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Hung Nguyen</dc:creator>
  <cp:keywords/>
  <dc:description/>
  <cp:lastModifiedBy>Hung Nguyen</cp:lastModifiedBy>
  <cp:revision>2</cp:revision>
  <dcterms:created xsi:type="dcterms:W3CDTF">2025-09-24T02:52:00Z</dcterms:created>
  <dcterms:modified xsi:type="dcterms:W3CDTF">2025-09-24T02:56:00Z</dcterms:modified>
</cp:coreProperties>
</file>